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F50B" w14:textId="5F17C112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D1E6F">
        <w:rPr>
          <w:rFonts w:ascii="Arial" w:hAnsi="Arial" w:cs="Arial"/>
          <w:b/>
          <w:sz w:val="28"/>
          <w:szCs w:val="28"/>
        </w:rPr>
        <w:t xml:space="preserve">za </w:t>
      </w:r>
      <w:r w:rsidR="00ED1E6F" w:rsidRPr="00ED1E6F">
        <w:rPr>
          <w:rFonts w:ascii="Arial" w:hAnsi="Arial" w:cs="Arial"/>
          <w:b/>
          <w:sz w:val="28"/>
          <w:szCs w:val="28"/>
        </w:rPr>
        <w:t>SKLOP 1</w:t>
      </w:r>
      <w:r w:rsidR="00ED1E6F">
        <w:rPr>
          <w:rFonts w:ascii="Arial" w:hAnsi="Arial" w:cs="Arial"/>
          <w:b/>
          <w:sz w:val="28"/>
          <w:szCs w:val="28"/>
        </w:rPr>
        <w:t xml:space="preserve">,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200944801"/>
      <w:bookmarkStart w:id="1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bookmarkStart w:id="2" w:name="_Hlk200515330"/>
      <w:r w:rsidR="00937404">
        <w:rPr>
          <w:rFonts w:ascii="Arial" w:hAnsi="Arial" w:cs="Arial"/>
          <w:b/>
          <w:bCs/>
          <w:sz w:val="28"/>
          <w:szCs w:val="28"/>
        </w:rPr>
        <w:t>N</w:t>
      </w:r>
      <w:r w:rsidR="00937404" w:rsidRPr="00937404">
        <w:rPr>
          <w:rFonts w:ascii="Arial" w:hAnsi="Arial" w:cs="Arial"/>
          <w:b/>
          <w:bCs/>
          <w:sz w:val="28"/>
          <w:szCs w:val="28"/>
        </w:rPr>
        <w:t>adgradnja in konsolidacija diskovn</w:t>
      </w:r>
      <w:r w:rsidR="00937404">
        <w:rPr>
          <w:rFonts w:ascii="Arial" w:hAnsi="Arial" w:cs="Arial"/>
          <w:b/>
          <w:bCs/>
          <w:sz w:val="28"/>
          <w:szCs w:val="28"/>
        </w:rPr>
        <w:t>ega</w:t>
      </w:r>
      <w:r w:rsidR="00937404" w:rsidRPr="00937404">
        <w:rPr>
          <w:rFonts w:ascii="Arial" w:hAnsi="Arial" w:cs="Arial"/>
          <w:b/>
          <w:bCs/>
          <w:sz w:val="28"/>
          <w:szCs w:val="28"/>
        </w:rPr>
        <w:t xml:space="preserve"> sistem</w:t>
      </w:r>
      <w:r w:rsidR="00937404">
        <w:rPr>
          <w:rFonts w:ascii="Arial" w:hAnsi="Arial" w:cs="Arial"/>
          <w:b/>
          <w:bCs/>
          <w:sz w:val="28"/>
          <w:szCs w:val="28"/>
        </w:rPr>
        <w:t>a Netapp in Dell EMC Unity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bookmarkEnd w:id="2"/>
    </w:p>
    <w:bookmarkEnd w:id="0"/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1"/>
    <w:p w14:paraId="4E85E717" w14:textId="0A4FBEB3" w:rsidR="00EB7D91" w:rsidRPr="00EB7D91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="00937404" w:rsidRPr="00937404">
        <w:t xml:space="preserve"> </w:t>
      </w:r>
      <w:r w:rsidR="00937404" w:rsidRPr="00937404">
        <w:rPr>
          <w:rFonts w:ascii="Arial" w:hAnsi="Arial" w:cs="Arial"/>
          <w:b/>
        </w:rPr>
        <w:t>ponudnika</w:t>
      </w:r>
      <w:r w:rsidRPr="00EB7D91">
        <w:rPr>
          <w:rFonts w:ascii="Arial" w:hAnsi="Arial" w:cs="Arial"/>
          <w:b/>
        </w:rPr>
        <w:t xml:space="preserve">: </w:t>
      </w:r>
      <w:r w:rsidR="00E74724" w:rsidRPr="00937404">
        <w:rPr>
          <w:rFonts w:ascii="Arial" w:hAnsi="Arial" w:cs="Arial"/>
          <w:b/>
          <w:highlight w:val="lightGray"/>
        </w:rPr>
        <w:t>___________</w:t>
      </w:r>
      <w:r w:rsidR="00E74724">
        <w:rPr>
          <w:rFonts w:ascii="Arial" w:hAnsi="Arial" w:cs="Arial"/>
          <w:b/>
        </w:rPr>
        <w:t>____________________________________________________</w:t>
      </w:r>
    </w:p>
    <w:p w14:paraId="01FF48F5" w14:textId="77777777" w:rsidR="008F6AEA" w:rsidRPr="008001D4" w:rsidRDefault="008F6AEA" w:rsidP="00EB7D91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3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4841"/>
        <w:gridCol w:w="1219"/>
        <w:gridCol w:w="1062"/>
        <w:gridCol w:w="1679"/>
        <w:gridCol w:w="11"/>
        <w:gridCol w:w="2093"/>
        <w:gridCol w:w="11"/>
        <w:gridCol w:w="2093"/>
        <w:gridCol w:w="11"/>
      </w:tblGrid>
      <w:tr w:rsidR="00FC0037" w:rsidRPr="008001D4" w14:paraId="7CB187C4" w14:textId="77777777" w:rsidTr="006F0B51">
        <w:trPr>
          <w:gridAfter w:val="1"/>
          <w:wAfter w:w="11" w:type="dxa"/>
          <w:cantSplit/>
          <w:trHeight w:val="907"/>
          <w:tblHeader/>
        </w:trPr>
        <w:tc>
          <w:tcPr>
            <w:tcW w:w="811" w:type="dxa"/>
            <w:shd w:val="clear" w:color="auto" w:fill="81C7F7"/>
            <w:vAlign w:val="center"/>
          </w:tcPr>
          <w:p w14:paraId="399E8C30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001D4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4841" w:type="dxa"/>
            <w:shd w:val="clear" w:color="auto" w:fill="81C7F7"/>
            <w:vAlign w:val="center"/>
          </w:tcPr>
          <w:p w14:paraId="1274D539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81C7F7"/>
          </w:tcPr>
          <w:p w14:paraId="3E24459F" w14:textId="77777777" w:rsidR="006F0B51" w:rsidRDefault="006F0B51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724B6A3" w14:textId="0D0BCD6F" w:rsidR="00FC0037" w:rsidRDefault="00BA6C7C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količina</w:t>
            </w:r>
            <w:r w:rsidR="006F0B51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81C7F7"/>
          </w:tcPr>
          <w:p w14:paraId="77C63223" w14:textId="77777777" w:rsidR="006F0B51" w:rsidRDefault="006F0B51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43B38E" w14:textId="108FCD5D" w:rsidR="00FC0037" w:rsidRDefault="00BA6C7C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81C7F7"/>
          </w:tcPr>
          <w:p w14:paraId="508BFCB4" w14:textId="77777777" w:rsidR="006F0B51" w:rsidRDefault="006F0B51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64C1EFC" w14:textId="097E6241" w:rsidR="00FC0037" w:rsidRDefault="00BA6C7C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Cena na enoto v EUR brez DDV</w:t>
            </w: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514D7F90" w14:textId="77777777" w:rsidR="00194FDF" w:rsidRPr="00194FDF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523A53C" w14:textId="77777777" w:rsidR="00194FDF" w:rsidRPr="00194FDF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6386B42E" w14:textId="77777777" w:rsidR="00BA6C7C" w:rsidRPr="00BA6C7C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41BB2A31" w14:textId="77777777" w:rsidR="00194FDF" w:rsidRDefault="00BA6C7C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444E7FB4" w14:textId="77777777" w:rsidR="00194FDF" w:rsidRPr="00194FDF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1285F76E" w14:textId="77777777" w:rsidR="00194FDF" w:rsidRPr="00194FDF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8720509" w14:textId="77777777" w:rsidR="00194FDF" w:rsidRPr="00194FDF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09380E74" w14:textId="79DBD3DD" w:rsidR="00194FDF" w:rsidRPr="00BA6C7C" w:rsidRDefault="00194FDF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v EUR z DDV</w:t>
            </w:r>
          </w:p>
          <w:p w14:paraId="468F25FF" w14:textId="77777777" w:rsidR="00FC0037" w:rsidRDefault="00FC003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66428F" w:rsidRPr="0050300A" w14:paraId="19A19FFE" w14:textId="77777777" w:rsidTr="006F0B51">
        <w:trPr>
          <w:gridAfter w:val="1"/>
          <w:wAfter w:w="11" w:type="dxa"/>
          <w:cantSplit/>
          <w:trHeight w:val="626"/>
        </w:trPr>
        <w:tc>
          <w:tcPr>
            <w:tcW w:w="811" w:type="dxa"/>
            <w:shd w:val="clear" w:color="auto" w:fill="81C7F7"/>
            <w:vAlign w:val="center"/>
          </w:tcPr>
          <w:p w14:paraId="41B26C21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shd w:val="clear" w:color="auto" w:fill="81C7F7"/>
          </w:tcPr>
          <w:p w14:paraId="4E3B5DB4" w14:textId="51E5711E" w:rsidR="00937404" w:rsidRDefault="00937404" w:rsidP="006F0B51">
            <w:r>
              <w:t xml:space="preserve">Nadgradnja diskovnega sistema Netapp A220 s 24x 3,84 SSD, z dodatno razširitveno polico,  potrebnimi optičnimi kabli, FC vmesniki </w:t>
            </w:r>
          </w:p>
          <w:p w14:paraId="74EB06A0" w14:textId="2B1E9E0A" w:rsidR="0066428F" w:rsidRDefault="0066428F" w:rsidP="0093740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</w:tcPr>
          <w:p w14:paraId="776A23C1" w14:textId="77777777" w:rsidR="00DE04A1" w:rsidRDefault="00DE04A1" w:rsidP="0066428F">
            <w:pPr>
              <w:jc w:val="center"/>
            </w:pPr>
          </w:p>
          <w:p w14:paraId="3DEA983A" w14:textId="3FCE70B6" w:rsidR="0066428F" w:rsidRPr="006D11BE" w:rsidRDefault="006F0B51" w:rsidP="006642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t>1</w:t>
            </w:r>
          </w:p>
        </w:tc>
        <w:tc>
          <w:tcPr>
            <w:tcW w:w="1062" w:type="dxa"/>
          </w:tcPr>
          <w:p w14:paraId="2D62711A" w14:textId="77777777" w:rsidR="006F0B51" w:rsidRDefault="006F0B51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6BDEBF4F" w14:textId="4BBD0480" w:rsidR="0066428F" w:rsidRDefault="006F0B51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komplet</w:t>
            </w:r>
          </w:p>
        </w:tc>
        <w:tc>
          <w:tcPr>
            <w:tcW w:w="1679" w:type="dxa"/>
          </w:tcPr>
          <w:p w14:paraId="5B5E3C86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4944C03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6D8EC828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66428F" w:rsidRPr="0050300A" w14:paraId="3D3A415B" w14:textId="77777777" w:rsidTr="006F0B51">
        <w:trPr>
          <w:gridAfter w:val="1"/>
          <w:wAfter w:w="11" w:type="dxa"/>
          <w:cantSplit/>
        </w:trPr>
        <w:tc>
          <w:tcPr>
            <w:tcW w:w="811" w:type="dxa"/>
            <w:shd w:val="clear" w:color="auto" w:fill="81C7F7"/>
            <w:vAlign w:val="center"/>
          </w:tcPr>
          <w:p w14:paraId="688397AE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shd w:val="clear" w:color="auto" w:fill="81C7F7"/>
          </w:tcPr>
          <w:p w14:paraId="6410D5F0" w14:textId="77777777" w:rsidR="0066428F" w:rsidRDefault="00937404" w:rsidP="006F0B51">
            <w:r w:rsidRPr="00937404">
              <w:t>Dodatni disk SAS 4TB za montažo v diskovno polico DS460, za baskup diskovje FAS2750</w:t>
            </w:r>
            <w:r>
              <w:t xml:space="preserve"> </w:t>
            </w:r>
          </w:p>
          <w:p w14:paraId="1B5EE832" w14:textId="0AB53076" w:rsidR="006F0B51" w:rsidRDefault="006F0B51" w:rsidP="0066428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</w:tcPr>
          <w:p w14:paraId="22FE94EA" w14:textId="77777777" w:rsidR="00DE04A1" w:rsidRDefault="00DE04A1" w:rsidP="0066428F">
            <w:pPr>
              <w:jc w:val="center"/>
            </w:pPr>
          </w:p>
          <w:p w14:paraId="1BA3AB2E" w14:textId="6E824592" w:rsidR="0066428F" w:rsidRPr="006D11BE" w:rsidRDefault="00DE04A1" w:rsidP="006642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t>30</w:t>
            </w:r>
          </w:p>
        </w:tc>
        <w:tc>
          <w:tcPr>
            <w:tcW w:w="1062" w:type="dxa"/>
          </w:tcPr>
          <w:p w14:paraId="70EAB2D7" w14:textId="7B786718" w:rsidR="0066428F" w:rsidRDefault="006F0B51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</w:t>
            </w:r>
          </w:p>
        </w:tc>
        <w:tc>
          <w:tcPr>
            <w:tcW w:w="1679" w:type="dxa"/>
          </w:tcPr>
          <w:p w14:paraId="76DBC59B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6838D3E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672623DA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37404" w:rsidRPr="0050300A" w14:paraId="3EE595B3" w14:textId="77777777" w:rsidTr="006F0B51">
        <w:trPr>
          <w:gridAfter w:val="1"/>
          <w:wAfter w:w="11" w:type="dxa"/>
          <w:cantSplit/>
        </w:trPr>
        <w:tc>
          <w:tcPr>
            <w:tcW w:w="811" w:type="dxa"/>
            <w:shd w:val="clear" w:color="auto" w:fill="81C7F7"/>
            <w:vAlign w:val="center"/>
          </w:tcPr>
          <w:p w14:paraId="3831A889" w14:textId="77777777" w:rsidR="00937404" w:rsidRPr="00EB7D91" w:rsidRDefault="00937404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shd w:val="clear" w:color="auto" w:fill="81C7F7"/>
          </w:tcPr>
          <w:p w14:paraId="273086B9" w14:textId="77777777" w:rsidR="00937404" w:rsidRDefault="006F0B51" w:rsidP="006F0B51">
            <w:r w:rsidRPr="006F0B51">
              <w:t>Dodatni FC vmesnik Qlogic za nadgradnjo obstoječih strežniških sistemov Lenovo SR650</w:t>
            </w:r>
          </w:p>
          <w:p w14:paraId="641B6842" w14:textId="74EC456E" w:rsidR="006F0B51" w:rsidRPr="00937404" w:rsidRDefault="006F0B51" w:rsidP="0066428F">
            <w:pPr>
              <w:jc w:val="center"/>
            </w:pPr>
          </w:p>
        </w:tc>
        <w:tc>
          <w:tcPr>
            <w:tcW w:w="1219" w:type="dxa"/>
          </w:tcPr>
          <w:p w14:paraId="0BDCB221" w14:textId="77777777" w:rsidR="006F0B51" w:rsidRDefault="006F0B51" w:rsidP="0066428F">
            <w:pPr>
              <w:jc w:val="center"/>
            </w:pPr>
          </w:p>
          <w:p w14:paraId="4826BF2C" w14:textId="0BAD2121" w:rsidR="00937404" w:rsidRDefault="006F0B51" w:rsidP="0066428F">
            <w:pPr>
              <w:jc w:val="center"/>
            </w:pPr>
            <w:r>
              <w:t>6</w:t>
            </w:r>
          </w:p>
          <w:p w14:paraId="0A7B99AD" w14:textId="55B97E15" w:rsidR="006F0B51" w:rsidRDefault="006F0B51" w:rsidP="0066428F">
            <w:pPr>
              <w:jc w:val="center"/>
            </w:pPr>
          </w:p>
        </w:tc>
        <w:tc>
          <w:tcPr>
            <w:tcW w:w="1062" w:type="dxa"/>
          </w:tcPr>
          <w:p w14:paraId="42C33254" w14:textId="63CA24F3" w:rsidR="00937404" w:rsidRDefault="006F0B51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</w:t>
            </w:r>
          </w:p>
        </w:tc>
        <w:tc>
          <w:tcPr>
            <w:tcW w:w="1679" w:type="dxa"/>
          </w:tcPr>
          <w:p w14:paraId="556E87FF" w14:textId="77777777" w:rsidR="00937404" w:rsidRPr="0050300A" w:rsidRDefault="00937404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0C64266B" w14:textId="77777777" w:rsidR="00937404" w:rsidRPr="0050300A" w:rsidRDefault="00937404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7922961B" w14:textId="77777777" w:rsidR="00937404" w:rsidRPr="0050300A" w:rsidRDefault="00937404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37404" w:rsidRPr="0050300A" w14:paraId="67D40371" w14:textId="77777777" w:rsidTr="006F0B51">
        <w:trPr>
          <w:gridAfter w:val="1"/>
          <w:wAfter w:w="11" w:type="dxa"/>
          <w:cantSplit/>
        </w:trPr>
        <w:tc>
          <w:tcPr>
            <w:tcW w:w="811" w:type="dxa"/>
            <w:shd w:val="clear" w:color="auto" w:fill="81C7F7"/>
            <w:vAlign w:val="center"/>
          </w:tcPr>
          <w:p w14:paraId="12D63797" w14:textId="77777777" w:rsidR="00937404" w:rsidRPr="00EB7D91" w:rsidRDefault="00937404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shd w:val="clear" w:color="auto" w:fill="81C7F7"/>
          </w:tcPr>
          <w:p w14:paraId="3F1F504E" w14:textId="02005DE8" w:rsidR="00937404" w:rsidRPr="00937404" w:rsidRDefault="006F0B51" w:rsidP="006F0B51">
            <w:r w:rsidRPr="006F0B51">
              <w:t xml:space="preserve">Vgradnja, funkcionalna konfiguracija v centralno infrastrukturo </w:t>
            </w:r>
            <w:r w:rsidR="00B37E89">
              <w:t>naročnika</w:t>
            </w:r>
            <w:r w:rsidRPr="006F0B51">
              <w:t xml:space="preserve"> s 5-letno podporo za nadgradnje in popravke programske opreme in vdelane programske opreme (firmware)</w:t>
            </w:r>
            <w:r w:rsidR="00A41C29">
              <w:t xml:space="preserve"> </w:t>
            </w:r>
            <w:r w:rsidR="00A41C29" w:rsidRPr="00A41C29">
              <w:t>za točko 1.</w:t>
            </w:r>
            <w:r w:rsidR="00C415D9">
              <w:t>, 2. in 3.</w:t>
            </w:r>
            <w:r w:rsidR="003A5D16">
              <w:t xml:space="preserve"> tega predračuna</w:t>
            </w:r>
          </w:p>
        </w:tc>
        <w:tc>
          <w:tcPr>
            <w:tcW w:w="1219" w:type="dxa"/>
          </w:tcPr>
          <w:p w14:paraId="1B476A75" w14:textId="77777777" w:rsidR="006F0B51" w:rsidRDefault="006F0B51" w:rsidP="0066428F">
            <w:pPr>
              <w:jc w:val="center"/>
            </w:pPr>
          </w:p>
          <w:p w14:paraId="3082A6F9" w14:textId="77777777" w:rsidR="006F0B51" w:rsidRDefault="006F0B51" w:rsidP="0066428F">
            <w:pPr>
              <w:jc w:val="center"/>
            </w:pPr>
          </w:p>
          <w:p w14:paraId="2F589FDF" w14:textId="1DCBDA4E" w:rsidR="00937404" w:rsidRDefault="006F0B51" w:rsidP="0066428F">
            <w:pPr>
              <w:jc w:val="center"/>
            </w:pPr>
            <w:r>
              <w:t>1</w:t>
            </w:r>
          </w:p>
        </w:tc>
        <w:tc>
          <w:tcPr>
            <w:tcW w:w="1062" w:type="dxa"/>
          </w:tcPr>
          <w:p w14:paraId="50237626" w14:textId="77777777" w:rsidR="006F0B51" w:rsidRDefault="006F0B51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75F9F830" w14:textId="4BFA6664" w:rsidR="00937404" w:rsidRDefault="006F0B51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</w:t>
            </w:r>
            <w:r w:rsidR="00A41C29">
              <w:rPr>
                <w:rFonts w:ascii="Arial" w:hAnsi="Arial" w:cs="Arial"/>
                <w:b/>
              </w:rPr>
              <w:t>mplet</w:t>
            </w:r>
          </w:p>
        </w:tc>
        <w:tc>
          <w:tcPr>
            <w:tcW w:w="1679" w:type="dxa"/>
          </w:tcPr>
          <w:p w14:paraId="11B342E6" w14:textId="77777777" w:rsidR="00937404" w:rsidRPr="0050300A" w:rsidRDefault="00937404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251A35F7" w14:textId="77777777" w:rsidR="00937404" w:rsidRPr="0050300A" w:rsidRDefault="00937404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79951859" w14:textId="77777777" w:rsidR="00937404" w:rsidRPr="0050300A" w:rsidRDefault="00937404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194FDF" w:rsidRPr="0050300A" w14:paraId="3F42AC52" w14:textId="77777777" w:rsidTr="006F0B51">
        <w:trPr>
          <w:cantSplit/>
          <w:trHeight w:val="1166"/>
        </w:trPr>
        <w:tc>
          <w:tcPr>
            <w:tcW w:w="9623" w:type="dxa"/>
            <w:gridSpan w:val="6"/>
            <w:tcBorders>
              <w:bottom w:val="single" w:sz="4" w:space="0" w:color="auto"/>
            </w:tcBorders>
            <w:shd w:val="clear" w:color="auto" w:fill="81C7F7"/>
            <w:vAlign w:val="center"/>
          </w:tcPr>
          <w:p w14:paraId="7EEA0DC1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SKUPNA PONUDBENA CENA (v EUR)</w:t>
            </w: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</w:tcPr>
          <w:p w14:paraId="741EB32D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</w:tcPr>
          <w:p w14:paraId="58CCAE2C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7BD99390" w14:textId="77777777" w:rsidR="00C75E8D" w:rsidRDefault="00C75E8D" w:rsidP="00E61897">
      <w:pPr>
        <w:jc w:val="both"/>
        <w:rPr>
          <w:rFonts w:ascii="Arial" w:hAnsi="Arial" w:cs="Arial"/>
          <w:sz w:val="22"/>
          <w:szCs w:val="22"/>
        </w:rPr>
      </w:pPr>
    </w:p>
    <w:p w14:paraId="64FEE9FB" w14:textId="5ABE89D4" w:rsidR="00C75E8D" w:rsidRDefault="00C75E8D" w:rsidP="00EB7D91">
      <w:pPr>
        <w:ind w:left="-142"/>
        <w:jc w:val="both"/>
        <w:rPr>
          <w:rFonts w:ascii="Arial" w:hAnsi="Arial" w:cs="Arial"/>
        </w:rPr>
      </w:pPr>
      <w:r w:rsidRPr="00FC015F">
        <w:rPr>
          <w:rFonts w:ascii="Arial" w:hAnsi="Arial" w:cs="Arial"/>
        </w:rPr>
        <w:t>* Naročnik je ocenil okvirno količino</w:t>
      </w:r>
      <w:r w:rsidR="006F0B51" w:rsidRPr="00FC015F">
        <w:rPr>
          <w:rFonts w:ascii="Arial" w:hAnsi="Arial" w:cs="Arial"/>
        </w:rPr>
        <w:t xml:space="preserve"> blaga</w:t>
      </w:r>
      <w:r w:rsidRPr="00FC015F">
        <w:rPr>
          <w:rFonts w:ascii="Arial" w:hAnsi="Arial" w:cs="Arial"/>
        </w:rPr>
        <w:t xml:space="preserve"> </w:t>
      </w:r>
      <w:r w:rsidR="00C829CB" w:rsidRPr="00FC015F">
        <w:rPr>
          <w:rFonts w:ascii="Arial" w:hAnsi="Arial" w:cs="Arial"/>
        </w:rPr>
        <w:t>potrebn</w:t>
      </w:r>
      <w:r w:rsidR="006F0B51" w:rsidRPr="00FC015F">
        <w:rPr>
          <w:rFonts w:ascii="Arial" w:hAnsi="Arial" w:cs="Arial"/>
        </w:rPr>
        <w:t>e</w:t>
      </w:r>
      <w:r w:rsidR="002365A3" w:rsidRPr="00FC015F">
        <w:rPr>
          <w:rFonts w:ascii="Arial" w:hAnsi="Arial" w:cs="Arial"/>
        </w:rPr>
        <w:t>ga</w:t>
      </w:r>
      <w:r w:rsidR="00C829CB" w:rsidRPr="00FC015F">
        <w:rPr>
          <w:rFonts w:ascii="Arial" w:hAnsi="Arial" w:cs="Arial"/>
        </w:rPr>
        <w:t xml:space="preserve"> </w:t>
      </w:r>
      <w:r w:rsidRPr="00FC015F">
        <w:rPr>
          <w:rFonts w:ascii="Arial" w:hAnsi="Arial" w:cs="Arial"/>
        </w:rPr>
        <w:t>za</w:t>
      </w:r>
      <w:r w:rsidR="006F0B51" w:rsidRPr="00FC015F">
        <w:rPr>
          <w:rFonts w:ascii="Arial" w:hAnsi="Arial" w:cs="Arial"/>
        </w:rPr>
        <w:t xml:space="preserve"> nadgradnjo diskovnega sistema</w:t>
      </w:r>
      <w:r w:rsidRPr="00FC015F">
        <w:rPr>
          <w:rFonts w:ascii="Arial" w:hAnsi="Arial" w:cs="Arial"/>
        </w:rPr>
        <w:t xml:space="preserve"> glede na dosedanje izkušnje s podobnim</w:t>
      </w:r>
      <w:r w:rsidR="002365A3" w:rsidRPr="00FC015F">
        <w:rPr>
          <w:rFonts w:ascii="Arial" w:hAnsi="Arial" w:cs="Arial"/>
        </w:rPr>
        <w:t xml:space="preserve"> blagom.</w:t>
      </w:r>
    </w:p>
    <w:p w14:paraId="226326F7" w14:textId="77777777" w:rsidR="00C829CB" w:rsidRDefault="00C829CB" w:rsidP="00EB7D91">
      <w:pPr>
        <w:ind w:left="-142"/>
        <w:jc w:val="both"/>
        <w:rPr>
          <w:rFonts w:ascii="Arial" w:hAnsi="Arial" w:cs="Arial"/>
        </w:rPr>
      </w:pPr>
    </w:p>
    <w:p w14:paraId="50DA90F8" w14:textId="38DB98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lastRenderedPageBreak/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 tehničn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 specifikacij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</w:t>
      </w:r>
      <w:r w:rsidR="00937404">
        <w:rPr>
          <w:rFonts w:ascii="Arial" w:hAnsi="Arial" w:cs="Arial"/>
        </w:rPr>
        <w:t>109</w:t>
      </w:r>
      <w:r w:rsidR="00B2225D">
        <w:rPr>
          <w:rFonts w:ascii="Arial" w:hAnsi="Arial" w:cs="Arial"/>
        </w:rPr>
        <w:t>/2025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materialni stroški, </w:t>
      </w:r>
      <w:r w:rsidR="00C829CB">
        <w:rPr>
          <w:rFonts w:ascii="Arial" w:hAnsi="Arial" w:cs="Arial"/>
        </w:rPr>
        <w:t>potni stroški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74E40559" w14:textId="77777777" w:rsidR="00EB7D91" w:rsidRPr="00EB7D91" w:rsidRDefault="00EB7D91" w:rsidP="00937404">
      <w:pPr>
        <w:jc w:val="both"/>
        <w:rPr>
          <w:rFonts w:ascii="Arial" w:hAnsi="Arial" w:cs="Arial"/>
        </w:rPr>
      </w:pPr>
    </w:p>
    <w:p w14:paraId="6AAE16F9" w14:textId="77777777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 w:rsidR="00DE04A1"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3B4412C" w14:textId="77777777" w:rsidR="00EB7D91" w:rsidRDefault="00EB7D91" w:rsidP="00DE04A1">
      <w:pPr>
        <w:spacing w:line="220" w:lineRule="exact"/>
        <w:jc w:val="both"/>
        <w:rPr>
          <w:rFonts w:ascii="Arial" w:hAnsi="Arial" w:cs="Arial"/>
        </w:rPr>
      </w:pPr>
    </w:p>
    <w:p w14:paraId="25351259" w14:textId="77777777" w:rsidR="00E74724" w:rsidRDefault="00E74724" w:rsidP="001B7E02">
      <w:pPr>
        <w:spacing w:line="220" w:lineRule="exact"/>
        <w:ind w:left="-142"/>
        <w:jc w:val="both"/>
        <w:rPr>
          <w:rFonts w:ascii="Arial" w:hAnsi="Arial" w:cs="Arial"/>
        </w:rPr>
      </w:pPr>
    </w:p>
    <w:p w14:paraId="000DA040" w14:textId="77777777" w:rsidR="00EB7D91" w:rsidRPr="00EB7D91" w:rsidRDefault="00EB7D91" w:rsidP="00EB7D91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25C96868" w14:textId="77777777" w:rsidR="00EB7D91" w:rsidRDefault="00EB7D91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3AB71741" w14:textId="77777777" w:rsidR="00E74724" w:rsidRDefault="00E74724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24B900AE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6F0B51">
        <w:rPr>
          <w:rFonts w:ascii="Arial" w:hAnsi="Arial" w:cs="Arial"/>
        </w:rPr>
        <w:t>ponudnika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745CA51F" w14:textId="77777777" w:rsidR="001E707D" w:rsidRDefault="001E707D" w:rsidP="00377718">
      <w:pPr>
        <w:ind w:left="3990" w:hanging="3990"/>
        <w:jc w:val="both"/>
      </w:pPr>
    </w:p>
    <w:p w14:paraId="213783F5" w14:textId="77777777" w:rsidR="00EB7D91" w:rsidRPr="00DD2FC4" w:rsidRDefault="00EB7D91" w:rsidP="00377718">
      <w:pPr>
        <w:ind w:left="3990" w:hanging="3990"/>
        <w:jc w:val="both"/>
        <w:rPr>
          <w:rFonts w:ascii="Arial" w:hAnsi="Arial" w:cs="Arial"/>
        </w:rPr>
      </w:pPr>
    </w:p>
    <w:p w14:paraId="69CE24D8" w14:textId="77777777" w:rsidR="00EB7D91" w:rsidRPr="00EB7D91" w:rsidRDefault="00EB7D91" w:rsidP="00EB7D91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</w:p>
    <w:p w14:paraId="24686051" w14:textId="3CE16D3C" w:rsidR="00EB7D91" w:rsidRDefault="00EB7D91" w:rsidP="00377718">
      <w:pPr>
        <w:ind w:left="3990" w:hanging="3990"/>
        <w:jc w:val="both"/>
      </w:pPr>
    </w:p>
    <w:p w14:paraId="2F2866E6" w14:textId="3C003FB3" w:rsidR="00FC015F" w:rsidRDefault="00FC015F" w:rsidP="00377718">
      <w:pPr>
        <w:ind w:left="3990" w:hanging="3990"/>
        <w:jc w:val="both"/>
      </w:pPr>
    </w:p>
    <w:p w14:paraId="70988E11" w14:textId="278F0C6D" w:rsidR="00FC015F" w:rsidRDefault="00FC015F" w:rsidP="00377718">
      <w:pPr>
        <w:ind w:left="3990" w:hanging="3990"/>
        <w:jc w:val="both"/>
      </w:pPr>
    </w:p>
    <w:p w14:paraId="35DC7AF4" w14:textId="6665B5CF" w:rsidR="00FC015F" w:rsidRDefault="00FC015F" w:rsidP="00377718">
      <w:pPr>
        <w:ind w:left="3990" w:hanging="3990"/>
        <w:jc w:val="both"/>
      </w:pPr>
    </w:p>
    <w:p w14:paraId="66FCB7DD" w14:textId="0826882F" w:rsidR="00FC015F" w:rsidRDefault="00FC015F" w:rsidP="00377718">
      <w:pPr>
        <w:ind w:left="3990" w:hanging="3990"/>
        <w:jc w:val="both"/>
      </w:pPr>
    </w:p>
    <w:p w14:paraId="49431FF5" w14:textId="2F2DCC47" w:rsidR="00FC015F" w:rsidRDefault="00FC015F" w:rsidP="00377718">
      <w:pPr>
        <w:ind w:left="3990" w:hanging="3990"/>
        <w:jc w:val="both"/>
      </w:pPr>
    </w:p>
    <w:p w14:paraId="0B028435" w14:textId="7A969282" w:rsidR="00FC015F" w:rsidRDefault="00FC015F" w:rsidP="00377718">
      <w:pPr>
        <w:ind w:left="3990" w:hanging="3990"/>
        <w:jc w:val="both"/>
      </w:pPr>
    </w:p>
    <w:p w14:paraId="7D7F7A56" w14:textId="1E8531DA" w:rsidR="00FC015F" w:rsidRDefault="00FC015F" w:rsidP="00377718">
      <w:pPr>
        <w:ind w:left="3990" w:hanging="3990"/>
        <w:jc w:val="both"/>
      </w:pPr>
    </w:p>
    <w:p w14:paraId="76D62E5E" w14:textId="11BDB281" w:rsidR="00FC015F" w:rsidRDefault="00FC015F" w:rsidP="00377718">
      <w:pPr>
        <w:ind w:left="3990" w:hanging="3990"/>
        <w:jc w:val="both"/>
      </w:pPr>
    </w:p>
    <w:p w14:paraId="3575B723" w14:textId="7FFF7CFF" w:rsidR="00FC015F" w:rsidRDefault="00FC015F" w:rsidP="00377718">
      <w:pPr>
        <w:ind w:left="3990" w:hanging="3990"/>
        <w:jc w:val="both"/>
      </w:pPr>
    </w:p>
    <w:p w14:paraId="076B4730" w14:textId="3996BC5A" w:rsidR="00FC015F" w:rsidRDefault="00FC015F" w:rsidP="00377718">
      <w:pPr>
        <w:ind w:left="3990" w:hanging="3990"/>
        <w:jc w:val="both"/>
      </w:pPr>
    </w:p>
    <w:p w14:paraId="66C4A036" w14:textId="20431774" w:rsidR="00FC015F" w:rsidRDefault="00FC015F" w:rsidP="00377718">
      <w:pPr>
        <w:ind w:left="3990" w:hanging="3990"/>
        <w:jc w:val="both"/>
      </w:pPr>
    </w:p>
    <w:p w14:paraId="48E77CD4" w14:textId="73ACB9FD" w:rsidR="00FC015F" w:rsidRDefault="00FC015F" w:rsidP="00377718">
      <w:pPr>
        <w:ind w:left="3990" w:hanging="3990"/>
        <w:jc w:val="both"/>
      </w:pPr>
    </w:p>
    <w:p w14:paraId="44680B1B" w14:textId="667EEFBC" w:rsidR="00FC015F" w:rsidRDefault="00FC015F" w:rsidP="00377718">
      <w:pPr>
        <w:ind w:left="3990" w:hanging="3990"/>
        <w:jc w:val="both"/>
      </w:pPr>
    </w:p>
    <w:p w14:paraId="2EBFF2D6" w14:textId="14D3D908" w:rsidR="00FC015F" w:rsidRDefault="00FC015F" w:rsidP="00377718">
      <w:pPr>
        <w:ind w:left="3990" w:hanging="3990"/>
        <w:jc w:val="both"/>
      </w:pPr>
    </w:p>
    <w:p w14:paraId="13432DBC" w14:textId="2D56ED80" w:rsidR="00FC015F" w:rsidRDefault="00FC015F" w:rsidP="00FC015F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Pr="00EB7D9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za SKLOP 2, </w:t>
      </w:r>
      <w:r w:rsidRPr="00EB7D91">
        <w:rPr>
          <w:rFonts w:ascii="Arial" w:hAnsi="Arial" w:cs="Arial"/>
          <w:b/>
          <w:sz w:val="28"/>
          <w:szCs w:val="28"/>
        </w:rPr>
        <w:t xml:space="preserve">št. </w:t>
      </w:r>
      <w:r>
        <w:rPr>
          <w:rFonts w:ascii="Arial" w:hAnsi="Arial" w:cs="Arial"/>
          <w:b/>
          <w:sz w:val="28"/>
          <w:szCs w:val="28"/>
        </w:rPr>
        <w:t>________________</w:t>
      </w:r>
      <w:r w:rsidRPr="00EB7D91">
        <w:rPr>
          <w:rFonts w:ascii="Arial" w:hAnsi="Arial" w:cs="Arial"/>
          <w:b/>
          <w:sz w:val="28"/>
          <w:szCs w:val="28"/>
        </w:rPr>
        <w:t xml:space="preserve"> </w:t>
      </w:r>
      <w:r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r w:rsidRPr="00EB7D91">
        <w:rPr>
          <w:rFonts w:ascii="Arial" w:hAnsi="Arial" w:cs="Arial"/>
          <w:b/>
          <w:bCs/>
          <w:sz w:val="28"/>
          <w:szCs w:val="28"/>
        </w:rPr>
        <w:t>»</w:t>
      </w:r>
      <w:r>
        <w:rPr>
          <w:rFonts w:ascii="Arial" w:hAnsi="Arial" w:cs="Arial"/>
          <w:b/>
          <w:bCs/>
          <w:sz w:val="28"/>
          <w:szCs w:val="28"/>
        </w:rPr>
        <w:t>N</w:t>
      </w:r>
      <w:r w:rsidRPr="00937404">
        <w:rPr>
          <w:rFonts w:ascii="Arial" w:hAnsi="Arial" w:cs="Arial"/>
          <w:b/>
          <w:bCs/>
          <w:sz w:val="28"/>
          <w:szCs w:val="28"/>
        </w:rPr>
        <w:t>adgradnja in konsolidacija diskovn</w:t>
      </w:r>
      <w:r>
        <w:rPr>
          <w:rFonts w:ascii="Arial" w:hAnsi="Arial" w:cs="Arial"/>
          <w:b/>
          <w:bCs/>
          <w:sz w:val="28"/>
          <w:szCs w:val="28"/>
        </w:rPr>
        <w:t>ega</w:t>
      </w:r>
      <w:r w:rsidRPr="00937404">
        <w:rPr>
          <w:rFonts w:ascii="Arial" w:hAnsi="Arial" w:cs="Arial"/>
          <w:b/>
          <w:bCs/>
          <w:sz w:val="28"/>
          <w:szCs w:val="28"/>
        </w:rPr>
        <w:t xml:space="preserve"> sistem</w:t>
      </w:r>
      <w:r>
        <w:rPr>
          <w:rFonts w:ascii="Arial" w:hAnsi="Arial" w:cs="Arial"/>
          <w:b/>
          <w:bCs/>
          <w:sz w:val="28"/>
          <w:szCs w:val="28"/>
        </w:rPr>
        <w:t>a Netapp in Dell EMC Unity</w:t>
      </w:r>
      <w:r w:rsidRPr="00EB7D91">
        <w:rPr>
          <w:rFonts w:ascii="Arial" w:hAnsi="Arial" w:cs="Arial"/>
          <w:b/>
          <w:bCs/>
          <w:sz w:val="28"/>
          <w:szCs w:val="28"/>
        </w:rPr>
        <w:t>«</w:t>
      </w:r>
      <w:r>
        <w:rPr>
          <w:rFonts w:ascii="Arial" w:hAnsi="Arial" w:cs="Arial"/>
          <w:b/>
          <w:bCs/>
          <w:sz w:val="28"/>
          <w:szCs w:val="28"/>
        </w:rPr>
        <w:t>, št. 430-109/2025</w:t>
      </w:r>
    </w:p>
    <w:p w14:paraId="133E44EA" w14:textId="77777777" w:rsidR="00FC015F" w:rsidRPr="00EB7D91" w:rsidRDefault="00FC015F" w:rsidP="00FC015F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6E680A6" w14:textId="77777777" w:rsidR="00FC015F" w:rsidRPr="00EB7D91" w:rsidRDefault="00FC015F" w:rsidP="00FC015F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Pr="00937404">
        <w:t xml:space="preserve"> </w:t>
      </w:r>
      <w:r w:rsidRPr="00937404">
        <w:rPr>
          <w:rFonts w:ascii="Arial" w:hAnsi="Arial" w:cs="Arial"/>
          <w:b/>
        </w:rPr>
        <w:t>ponudnika</w:t>
      </w:r>
      <w:r w:rsidRPr="00EB7D91">
        <w:rPr>
          <w:rFonts w:ascii="Arial" w:hAnsi="Arial" w:cs="Arial"/>
          <w:b/>
        </w:rPr>
        <w:t xml:space="preserve">: </w:t>
      </w:r>
      <w:r w:rsidRPr="00937404">
        <w:rPr>
          <w:rFonts w:ascii="Arial" w:hAnsi="Arial" w:cs="Arial"/>
          <w:b/>
          <w:highlight w:val="lightGray"/>
        </w:rPr>
        <w:t>___________</w:t>
      </w:r>
      <w:r>
        <w:rPr>
          <w:rFonts w:ascii="Arial" w:hAnsi="Arial" w:cs="Arial"/>
          <w:b/>
        </w:rPr>
        <w:t>____________________________________________________</w:t>
      </w:r>
    </w:p>
    <w:p w14:paraId="63E2509F" w14:textId="77777777" w:rsidR="00FC015F" w:rsidRPr="008001D4" w:rsidRDefault="00FC015F" w:rsidP="00FC015F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3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4841"/>
        <w:gridCol w:w="1219"/>
        <w:gridCol w:w="1062"/>
        <w:gridCol w:w="1679"/>
        <w:gridCol w:w="11"/>
        <w:gridCol w:w="2093"/>
        <w:gridCol w:w="11"/>
        <w:gridCol w:w="2093"/>
        <w:gridCol w:w="11"/>
      </w:tblGrid>
      <w:tr w:rsidR="00FC015F" w:rsidRPr="008001D4" w14:paraId="76C72380" w14:textId="77777777" w:rsidTr="007D49A0">
        <w:trPr>
          <w:gridAfter w:val="1"/>
          <w:wAfter w:w="11" w:type="dxa"/>
          <w:cantSplit/>
          <w:trHeight w:val="907"/>
          <w:tblHeader/>
        </w:trPr>
        <w:tc>
          <w:tcPr>
            <w:tcW w:w="811" w:type="dxa"/>
            <w:shd w:val="clear" w:color="auto" w:fill="81C7F7"/>
            <w:vAlign w:val="center"/>
          </w:tcPr>
          <w:p w14:paraId="7C3BC850" w14:textId="77777777" w:rsidR="00FC015F" w:rsidRPr="008001D4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001D4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4841" w:type="dxa"/>
            <w:shd w:val="clear" w:color="auto" w:fill="81C7F7"/>
            <w:vAlign w:val="center"/>
          </w:tcPr>
          <w:p w14:paraId="1C809C20" w14:textId="77777777" w:rsidR="00FC015F" w:rsidRPr="008001D4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81C7F7"/>
          </w:tcPr>
          <w:p w14:paraId="0CF2433B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4509EC79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količina*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81C7F7"/>
          </w:tcPr>
          <w:p w14:paraId="28C1C715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CFF4466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81C7F7"/>
          </w:tcPr>
          <w:p w14:paraId="57EFD9BD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7811BF3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Cena na enoto v EUR brez DDV</w:t>
            </w: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1F1A0F86" w14:textId="77777777" w:rsidR="00FC015F" w:rsidRPr="00194FD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45D23DC7" w14:textId="77777777" w:rsidR="00FC015F" w:rsidRPr="00194FD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2D98DAAE" w14:textId="77777777" w:rsidR="00FC015F" w:rsidRPr="00BA6C7C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5C0A0174" w14:textId="77777777" w:rsidR="00FC015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06E69A7B" w14:textId="77777777" w:rsidR="00FC015F" w:rsidRPr="00194FD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57C12445" w14:textId="77777777" w:rsidR="00FC015F" w:rsidRPr="00194FD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27993EC3" w14:textId="77777777" w:rsidR="00FC015F" w:rsidRPr="00194FD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3D09948F" w14:textId="77777777" w:rsidR="00FC015F" w:rsidRPr="00BA6C7C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v EUR z DDV</w:t>
            </w:r>
          </w:p>
          <w:p w14:paraId="339503FF" w14:textId="77777777" w:rsidR="00FC015F" w:rsidRDefault="00FC015F" w:rsidP="007D49A0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FC015F" w:rsidRPr="0050300A" w14:paraId="7B0E0763" w14:textId="77777777" w:rsidTr="007D49A0">
        <w:trPr>
          <w:gridAfter w:val="1"/>
          <w:wAfter w:w="11" w:type="dxa"/>
          <w:cantSplit/>
          <w:trHeight w:val="626"/>
        </w:trPr>
        <w:tc>
          <w:tcPr>
            <w:tcW w:w="811" w:type="dxa"/>
            <w:shd w:val="clear" w:color="auto" w:fill="81C7F7"/>
            <w:vAlign w:val="center"/>
          </w:tcPr>
          <w:p w14:paraId="50A9EBD9" w14:textId="77777777" w:rsidR="00FC015F" w:rsidRPr="00EB7D91" w:rsidRDefault="00FC015F" w:rsidP="00FC015F">
            <w:pPr>
              <w:numPr>
                <w:ilvl w:val="0"/>
                <w:numId w:val="9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1C7F7"/>
            <w:vAlign w:val="center"/>
          </w:tcPr>
          <w:p w14:paraId="21C9B189" w14:textId="77777777" w:rsidR="00FC015F" w:rsidRDefault="00FC015F" w:rsidP="007D49A0">
            <w:pPr>
              <w:rPr>
                <w:rFonts w:cs="Arial"/>
              </w:rPr>
            </w:pPr>
            <w:r>
              <w:rPr>
                <w:rFonts w:cs="Arial"/>
              </w:rPr>
              <w:t>Nadgradnja diskovja Dell EMC Unity 480 s 25x 3.2 TB SSD, z dodatno razširitveno polico in potrebnimi optičnimi kabli</w:t>
            </w:r>
          </w:p>
          <w:p w14:paraId="51AC961B" w14:textId="77777777" w:rsidR="00FC015F" w:rsidRDefault="00FC015F" w:rsidP="007D49A0">
            <w:pPr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</w:tcPr>
          <w:p w14:paraId="650772A2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C58F1C" w14:textId="77777777" w:rsidR="00FC015F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101257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E56F9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62" w:type="dxa"/>
          </w:tcPr>
          <w:p w14:paraId="129C8666" w14:textId="77777777" w:rsidR="00FC015F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  <w:p w14:paraId="19DCB506" w14:textId="77777777" w:rsidR="00FC015F" w:rsidRPr="00E56F96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  <w:r w:rsidRPr="00E56F96">
              <w:rPr>
                <w:rFonts w:ascii="Arial" w:hAnsi="Arial" w:cs="Arial"/>
                <w:b/>
              </w:rPr>
              <w:t>komplet</w:t>
            </w:r>
          </w:p>
        </w:tc>
        <w:tc>
          <w:tcPr>
            <w:tcW w:w="1679" w:type="dxa"/>
          </w:tcPr>
          <w:p w14:paraId="431962F9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3FF6C259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788AACA4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FC015F" w:rsidRPr="0050300A" w14:paraId="73ECF90E" w14:textId="77777777" w:rsidTr="007D49A0">
        <w:trPr>
          <w:gridAfter w:val="1"/>
          <w:wAfter w:w="11" w:type="dxa"/>
          <w:cantSplit/>
        </w:trPr>
        <w:tc>
          <w:tcPr>
            <w:tcW w:w="811" w:type="dxa"/>
            <w:shd w:val="clear" w:color="auto" w:fill="81C7F7"/>
            <w:vAlign w:val="center"/>
          </w:tcPr>
          <w:p w14:paraId="643E4BE3" w14:textId="77777777" w:rsidR="00FC015F" w:rsidRPr="00EB7D91" w:rsidRDefault="00FC015F" w:rsidP="00FC015F">
            <w:pPr>
              <w:numPr>
                <w:ilvl w:val="0"/>
                <w:numId w:val="9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1C7F7"/>
            <w:vAlign w:val="center"/>
          </w:tcPr>
          <w:p w14:paraId="44F22519" w14:textId="77777777" w:rsidR="00FC015F" w:rsidRDefault="00FC015F" w:rsidP="007D49A0">
            <w:pPr>
              <w:rPr>
                <w:rFonts w:cs="Arial"/>
              </w:rPr>
            </w:pPr>
          </w:p>
          <w:p w14:paraId="1885FD90" w14:textId="77777777" w:rsidR="00FC015F" w:rsidRDefault="00FC015F" w:rsidP="007D49A0">
            <w:pPr>
              <w:rPr>
                <w:rFonts w:cs="Arial"/>
              </w:rPr>
            </w:pPr>
            <w:r>
              <w:rPr>
                <w:rFonts w:cs="Arial"/>
              </w:rPr>
              <w:t>SAN stikalo z 48x 32 Gb FC</w:t>
            </w:r>
          </w:p>
          <w:p w14:paraId="675D29BE" w14:textId="77777777" w:rsidR="00FC015F" w:rsidRDefault="00FC015F" w:rsidP="007D49A0">
            <w:pPr>
              <w:rPr>
                <w:rFonts w:cs="Arial"/>
              </w:rPr>
            </w:pPr>
          </w:p>
          <w:p w14:paraId="7C175335" w14:textId="77777777" w:rsidR="00FC015F" w:rsidRDefault="00FC015F" w:rsidP="007D49A0">
            <w:pPr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</w:tcPr>
          <w:p w14:paraId="25E01BC1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958C90" w14:textId="77777777" w:rsidR="00FC015F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3E34CD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E56F9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62" w:type="dxa"/>
          </w:tcPr>
          <w:p w14:paraId="4A7C50B3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30ADA9" w14:textId="77777777" w:rsidR="00FC015F" w:rsidRPr="00E56F96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E56F96">
              <w:rPr>
                <w:rFonts w:ascii="Arial" w:hAnsi="Arial" w:cs="Arial"/>
                <w:b/>
              </w:rPr>
              <w:t>kos</w:t>
            </w:r>
          </w:p>
        </w:tc>
        <w:tc>
          <w:tcPr>
            <w:tcW w:w="1679" w:type="dxa"/>
          </w:tcPr>
          <w:p w14:paraId="4C82E809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550C9196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5E3A0C0B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FC015F" w:rsidRPr="0050300A" w14:paraId="41FFA20B" w14:textId="77777777" w:rsidTr="007D49A0">
        <w:trPr>
          <w:gridAfter w:val="1"/>
          <w:wAfter w:w="11" w:type="dxa"/>
          <w:cantSplit/>
        </w:trPr>
        <w:tc>
          <w:tcPr>
            <w:tcW w:w="811" w:type="dxa"/>
            <w:shd w:val="clear" w:color="auto" w:fill="81C7F7"/>
            <w:vAlign w:val="center"/>
          </w:tcPr>
          <w:p w14:paraId="651B7FFA" w14:textId="77777777" w:rsidR="00FC015F" w:rsidRPr="00EB7D91" w:rsidRDefault="00FC015F" w:rsidP="00FC015F">
            <w:pPr>
              <w:numPr>
                <w:ilvl w:val="0"/>
                <w:numId w:val="9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1C7F7"/>
            <w:vAlign w:val="center"/>
          </w:tcPr>
          <w:p w14:paraId="6B097741" w14:textId="4F2A1179" w:rsidR="00FC015F" w:rsidRPr="00937404" w:rsidRDefault="00FC015F" w:rsidP="007D49A0">
            <w:r>
              <w:rPr>
                <w:rFonts w:cs="Arial"/>
              </w:rPr>
              <w:t xml:space="preserve">Vgradnja, funkcionalna konfiguracija v centralno infrastrukturo </w:t>
            </w:r>
            <w:r w:rsidR="00B37E89">
              <w:rPr>
                <w:rFonts w:cs="Arial"/>
              </w:rPr>
              <w:t>naročnika</w:t>
            </w:r>
            <w:r>
              <w:rPr>
                <w:rFonts w:cs="Arial"/>
              </w:rPr>
              <w:t xml:space="preserve"> s 5-letno podporo za nadgradnje in popravke programske opreme in vdelane programske opreme (firmware)</w:t>
            </w:r>
            <w:r w:rsidR="00A41C29">
              <w:rPr>
                <w:rFonts w:cs="Arial"/>
              </w:rPr>
              <w:t xml:space="preserve"> za točko 1. in 2.</w:t>
            </w:r>
            <w:r w:rsidR="003A5D16">
              <w:rPr>
                <w:rFonts w:cs="Arial"/>
              </w:rPr>
              <w:t xml:space="preserve"> tega predračuna</w:t>
            </w:r>
          </w:p>
        </w:tc>
        <w:tc>
          <w:tcPr>
            <w:tcW w:w="1219" w:type="dxa"/>
          </w:tcPr>
          <w:p w14:paraId="6530E5DB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EEFC78" w14:textId="77777777" w:rsidR="00FC015F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584F60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E56F96">
              <w:rPr>
                <w:rFonts w:ascii="Arial" w:hAnsi="Arial" w:cs="Arial"/>
                <w:b/>
                <w:bCs/>
              </w:rPr>
              <w:t>1</w:t>
            </w:r>
          </w:p>
          <w:p w14:paraId="0CE9F02B" w14:textId="77777777" w:rsidR="00FC015F" w:rsidRPr="00E56F96" w:rsidRDefault="00FC015F" w:rsidP="007D49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2" w:type="dxa"/>
          </w:tcPr>
          <w:p w14:paraId="05AF5061" w14:textId="77777777" w:rsidR="00FC015F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1AB59E7" w14:textId="53235052" w:rsidR="00FC015F" w:rsidRPr="00E56F96" w:rsidRDefault="00FC015F" w:rsidP="007D49A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E56F96">
              <w:rPr>
                <w:rFonts w:ascii="Arial" w:hAnsi="Arial" w:cs="Arial"/>
                <w:b/>
              </w:rPr>
              <w:t>ko</w:t>
            </w:r>
            <w:r w:rsidR="00A41C29">
              <w:rPr>
                <w:rFonts w:ascii="Arial" w:hAnsi="Arial" w:cs="Arial"/>
                <w:b/>
              </w:rPr>
              <w:t>mplet</w:t>
            </w:r>
          </w:p>
        </w:tc>
        <w:tc>
          <w:tcPr>
            <w:tcW w:w="1679" w:type="dxa"/>
          </w:tcPr>
          <w:p w14:paraId="15A4C365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6CE8B050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</w:tcPr>
          <w:p w14:paraId="35C0D6DD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FC015F" w:rsidRPr="0050300A" w14:paraId="47FD67EF" w14:textId="77777777" w:rsidTr="007D49A0">
        <w:trPr>
          <w:cantSplit/>
          <w:trHeight w:val="1166"/>
        </w:trPr>
        <w:tc>
          <w:tcPr>
            <w:tcW w:w="9623" w:type="dxa"/>
            <w:gridSpan w:val="6"/>
            <w:tcBorders>
              <w:bottom w:val="single" w:sz="4" w:space="0" w:color="auto"/>
            </w:tcBorders>
            <w:shd w:val="clear" w:color="auto" w:fill="81C7F7"/>
            <w:vAlign w:val="center"/>
          </w:tcPr>
          <w:p w14:paraId="06F85DF6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SKUPNA PONUDBENA CENA (v EUR)</w:t>
            </w: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</w:tcPr>
          <w:p w14:paraId="0139514E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</w:tcPr>
          <w:p w14:paraId="0EF0D3E3" w14:textId="77777777" w:rsidR="00FC015F" w:rsidRPr="0050300A" w:rsidRDefault="00FC015F" w:rsidP="007D49A0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5F891134" w14:textId="77777777" w:rsidR="00FC015F" w:rsidRDefault="00FC015F" w:rsidP="00FC015F">
      <w:pPr>
        <w:jc w:val="both"/>
        <w:rPr>
          <w:rFonts w:ascii="Arial" w:hAnsi="Arial" w:cs="Arial"/>
          <w:sz w:val="22"/>
          <w:szCs w:val="22"/>
        </w:rPr>
      </w:pPr>
    </w:p>
    <w:p w14:paraId="2865E417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  <w:r w:rsidRPr="00711F41">
        <w:rPr>
          <w:rFonts w:ascii="Arial" w:hAnsi="Arial" w:cs="Arial"/>
        </w:rPr>
        <w:t>* Naročnik je ocenil okvirno količino blaga potrebne za nadgradnjo diskovnega sistema glede na dosedanje izkušnje s podobnimi blagom.</w:t>
      </w:r>
      <w:r w:rsidRPr="00DE04A1">
        <w:rPr>
          <w:rFonts w:ascii="Arial" w:hAnsi="Arial" w:cs="Arial"/>
        </w:rPr>
        <w:t xml:space="preserve"> </w:t>
      </w:r>
    </w:p>
    <w:p w14:paraId="67EC04EB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</w:p>
    <w:p w14:paraId="64859EE9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lastRenderedPageBreak/>
        <w:t xml:space="preserve">Ponudbena cena mora </w:t>
      </w:r>
      <w:r>
        <w:rPr>
          <w:rFonts w:ascii="Arial" w:hAnsi="Arial" w:cs="Arial"/>
        </w:rPr>
        <w:t xml:space="preserve">biti podana upoštevaje tehnične specifikacije, št. 430-109/2025, ter mora </w:t>
      </w:r>
      <w:r w:rsidRPr="00EB7D91">
        <w:rPr>
          <w:rFonts w:ascii="Arial" w:hAnsi="Arial" w:cs="Arial"/>
        </w:rPr>
        <w:t>vsebovati vse stroške izvedbe storitve</w:t>
      </w:r>
      <w:r>
        <w:rPr>
          <w:rFonts w:ascii="Arial" w:hAnsi="Arial" w:cs="Arial"/>
        </w:rPr>
        <w:t>,</w:t>
      </w:r>
      <w:r w:rsidRPr="00E74724">
        <w:t xml:space="preserve"> </w:t>
      </w:r>
      <w:r w:rsidRPr="00E74724">
        <w:rPr>
          <w:rFonts w:ascii="Arial" w:hAnsi="Arial" w:cs="Arial"/>
        </w:rPr>
        <w:t xml:space="preserve">kot so stroški dela, materialni stroški, </w:t>
      </w:r>
      <w:r>
        <w:rPr>
          <w:rFonts w:ascii="Arial" w:hAnsi="Arial" w:cs="Arial"/>
        </w:rPr>
        <w:t>potni stroški, davkov</w:t>
      </w:r>
      <w:r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752E2DED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</w:p>
    <w:p w14:paraId="07A4E2C6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5B9C7B34" w14:textId="77777777" w:rsidR="00FC015F" w:rsidRPr="00EB7D91" w:rsidRDefault="00FC015F" w:rsidP="00FC015F">
      <w:pPr>
        <w:jc w:val="both"/>
        <w:rPr>
          <w:rFonts w:ascii="Arial" w:hAnsi="Arial" w:cs="Arial"/>
        </w:rPr>
      </w:pPr>
    </w:p>
    <w:p w14:paraId="1D2F595A" w14:textId="77777777" w:rsidR="00FC015F" w:rsidRPr="00EB7D91" w:rsidRDefault="00FC015F" w:rsidP="00FC015F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C8394E8" w14:textId="77777777" w:rsidR="00FC015F" w:rsidRDefault="00FC015F" w:rsidP="00FC015F">
      <w:pPr>
        <w:spacing w:line="220" w:lineRule="exact"/>
        <w:jc w:val="both"/>
        <w:rPr>
          <w:rFonts w:ascii="Arial" w:hAnsi="Arial" w:cs="Arial"/>
        </w:rPr>
      </w:pPr>
    </w:p>
    <w:p w14:paraId="1EF45F80" w14:textId="77777777" w:rsidR="00FC015F" w:rsidRDefault="00FC015F" w:rsidP="00FC015F">
      <w:pPr>
        <w:spacing w:line="220" w:lineRule="exact"/>
        <w:ind w:left="-142"/>
        <w:jc w:val="both"/>
        <w:rPr>
          <w:rFonts w:ascii="Arial" w:hAnsi="Arial" w:cs="Arial"/>
        </w:rPr>
      </w:pPr>
    </w:p>
    <w:p w14:paraId="20007576" w14:textId="77777777" w:rsidR="00FC015F" w:rsidRPr="00EB7D91" w:rsidRDefault="00FC015F" w:rsidP="00FC015F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4CA7000A" w14:textId="77777777" w:rsidR="00FC015F" w:rsidRDefault="00FC015F" w:rsidP="00FC015F">
      <w:pPr>
        <w:spacing w:line="220" w:lineRule="exact"/>
        <w:ind w:left="-142"/>
        <w:jc w:val="both"/>
        <w:rPr>
          <w:rFonts w:ascii="Arial" w:hAnsi="Arial" w:cs="Arial"/>
        </w:rPr>
      </w:pPr>
    </w:p>
    <w:p w14:paraId="3DB9671C" w14:textId="77777777" w:rsidR="00FC015F" w:rsidRDefault="00FC015F" w:rsidP="00FC015F">
      <w:pPr>
        <w:spacing w:line="220" w:lineRule="exact"/>
        <w:ind w:left="-142"/>
        <w:jc w:val="both"/>
        <w:rPr>
          <w:rFonts w:ascii="Arial" w:hAnsi="Arial" w:cs="Arial"/>
        </w:rPr>
      </w:pPr>
    </w:p>
    <w:p w14:paraId="0CB57118" w14:textId="77777777" w:rsidR="00FC015F" w:rsidRDefault="00FC015F" w:rsidP="00FC015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C069FB" w14:textId="77777777" w:rsidR="00FC015F" w:rsidRPr="0063687F" w:rsidRDefault="00FC015F" w:rsidP="00FC015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 oseba ponudnika</w:t>
      </w:r>
      <w:r w:rsidRPr="0063687F">
        <w:rPr>
          <w:rFonts w:ascii="Arial" w:hAnsi="Arial" w:cs="Arial"/>
        </w:rPr>
        <w:t>:</w:t>
      </w:r>
    </w:p>
    <w:p w14:paraId="1BAE87DF" w14:textId="77777777" w:rsidR="00FC015F" w:rsidRPr="00EB7D91" w:rsidRDefault="00FC015F" w:rsidP="00FC015F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FC015F" w:rsidRPr="00EB7D91" w14:paraId="343CB12D" w14:textId="77777777" w:rsidTr="007D49A0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19F26A5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219A3700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FC015F" w:rsidRPr="00EB7D91" w14:paraId="40F53B48" w14:textId="77777777" w:rsidTr="007D49A0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765CB57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73680BA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FC015F" w:rsidRPr="00EB7D91" w14:paraId="3FD037B8" w14:textId="77777777" w:rsidTr="007D49A0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AF01F96" w14:textId="77777777" w:rsidR="00FC015F" w:rsidRPr="00EB7D91" w:rsidRDefault="00FC015F" w:rsidP="007D49A0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F87C96" w14:textId="77777777" w:rsidR="00FC015F" w:rsidRPr="00EB7D91" w:rsidRDefault="00FC015F" w:rsidP="007D49A0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31F674A6" w14:textId="77777777" w:rsidR="00FC015F" w:rsidRDefault="00FC015F" w:rsidP="00FC015F">
      <w:pPr>
        <w:ind w:left="3990" w:hanging="3990"/>
        <w:jc w:val="both"/>
      </w:pPr>
    </w:p>
    <w:p w14:paraId="56E5BFDF" w14:textId="77777777" w:rsidR="00FC015F" w:rsidRPr="00DD2FC4" w:rsidRDefault="00FC015F" w:rsidP="00FC015F">
      <w:pPr>
        <w:ind w:left="3990" w:hanging="3990"/>
        <w:jc w:val="both"/>
        <w:rPr>
          <w:rFonts w:ascii="Arial" w:hAnsi="Arial" w:cs="Arial"/>
        </w:rPr>
      </w:pPr>
    </w:p>
    <w:p w14:paraId="46FEB75C" w14:textId="77777777" w:rsidR="00FC015F" w:rsidRPr="00EB7D91" w:rsidRDefault="00FC015F" w:rsidP="00FC015F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</w:p>
    <w:p w14:paraId="34CD2D19" w14:textId="77777777" w:rsidR="00FC015F" w:rsidRPr="008001D4" w:rsidRDefault="00FC015F" w:rsidP="00FC015F">
      <w:pPr>
        <w:ind w:left="3990" w:hanging="3990"/>
        <w:jc w:val="both"/>
      </w:pPr>
    </w:p>
    <w:p w14:paraId="1E39C0DB" w14:textId="77777777" w:rsidR="00FC015F" w:rsidRPr="008001D4" w:rsidRDefault="00FC015F" w:rsidP="00377718">
      <w:pPr>
        <w:ind w:left="3990" w:hanging="3990"/>
        <w:jc w:val="both"/>
      </w:pPr>
    </w:p>
    <w:sectPr w:rsidR="00FC015F" w:rsidRPr="008001D4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169A" w14:textId="77777777" w:rsidR="003E03FC" w:rsidRDefault="003E03FC">
      <w:r>
        <w:separator/>
      </w:r>
    </w:p>
  </w:endnote>
  <w:endnote w:type="continuationSeparator" w:id="0">
    <w:p w14:paraId="55A430B9" w14:textId="77777777" w:rsidR="003E03FC" w:rsidRDefault="003E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C7204" w14:textId="77777777" w:rsidR="003E03FC" w:rsidRDefault="003E03FC">
      <w:r>
        <w:separator/>
      </w:r>
    </w:p>
  </w:footnote>
  <w:footnote w:type="continuationSeparator" w:id="0">
    <w:p w14:paraId="25D8A066" w14:textId="77777777" w:rsidR="003E03FC" w:rsidRDefault="003E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D2C4" w14:textId="5534A480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Obrazec </w:t>
    </w:r>
    <w:r w:rsidR="00226664">
      <w:rPr>
        <w:rFonts w:ascii="Arial" w:hAnsi="Arial" w:cs="Arial"/>
        <w:sz w:val="16"/>
      </w:rPr>
      <w:t>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</w:t>
    </w:r>
    <w:r w:rsidR="00937404">
      <w:rPr>
        <w:rFonts w:ascii="Arial" w:hAnsi="Arial" w:cs="Arial"/>
        <w:sz w:val="16"/>
      </w:rPr>
      <w:t>109</w:t>
    </w:r>
    <w:r w:rsidR="00B2225D">
      <w:rPr>
        <w:rFonts w:ascii="Arial" w:hAnsi="Arial" w:cs="Arial"/>
        <w:sz w:val="16"/>
      </w:rPr>
      <w:t>/2025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1153D"/>
    <w:multiLevelType w:val="hybridMultilevel"/>
    <w:tmpl w:val="30F23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254C0"/>
    <w:rsid w:val="00142161"/>
    <w:rsid w:val="001421CB"/>
    <w:rsid w:val="00150A4F"/>
    <w:rsid w:val="001817AA"/>
    <w:rsid w:val="00185DCE"/>
    <w:rsid w:val="00194FDF"/>
    <w:rsid w:val="001B7E02"/>
    <w:rsid w:val="001C5D78"/>
    <w:rsid w:val="001C71A8"/>
    <w:rsid w:val="001D2FD7"/>
    <w:rsid w:val="001D5E40"/>
    <w:rsid w:val="001E2A1E"/>
    <w:rsid w:val="001E707D"/>
    <w:rsid w:val="001E7B49"/>
    <w:rsid w:val="00216C7E"/>
    <w:rsid w:val="00220212"/>
    <w:rsid w:val="00226664"/>
    <w:rsid w:val="00231439"/>
    <w:rsid w:val="002327F5"/>
    <w:rsid w:val="002365A3"/>
    <w:rsid w:val="00253BAB"/>
    <w:rsid w:val="0026166F"/>
    <w:rsid w:val="0027642E"/>
    <w:rsid w:val="002A6639"/>
    <w:rsid w:val="002A694B"/>
    <w:rsid w:val="002E5EC6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A5D16"/>
    <w:rsid w:val="003C5D43"/>
    <w:rsid w:val="003E03FC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E1F8D"/>
    <w:rsid w:val="005F158D"/>
    <w:rsid w:val="0061541F"/>
    <w:rsid w:val="0063675B"/>
    <w:rsid w:val="00636EEE"/>
    <w:rsid w:val="006376F5"/>
    <w:rsid w:val="006436F5"/>
    <w:rsid w:val="00663B9B"/>
    <w:rsid w:val="0066428F"/>
    <w:rsid w:val="00676213"/>
    <w:rsid w:val="00680A73"/>
    <w:rsid w:val="006A764F"/>
    <w:rsid w:val="006B4DE6"/>
    <w:rsid w:val="006D11BE"/>
    <w:rsid w:val="006D3AE2"/>
    <w:rsid w:val="006E77AA"/>
    <w:rsid w:val="006F0B51"/>
    <w:rsid w:val="006F566A"/>
    <w:rsid w:val="006F5819"/>
    <w:rsid w:val="00701993"/>
    <w:rsid w:val="0071153D"/>
    <w:rsid w:val="0071365E"/>
    <w:rsid w:val="007312F9"/>
    <w:rsid w:val="00733EA7"/>
    <w:rsid w:val="007438F0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37404"/>
    <w:rsid w:val="00943991"/>
    <w:rsid w:val="00947CDF"/>
    <w:rsid w:val="00957039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1C29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E02BD"/>
    <w:rsid w:val="00AE13E9"/>
    <w:rsid w:val="00B04A1B"/>
    <w:rsid w:val="00B1606D"/>
    <w:rsid w:val="00B2225D"/>
    <w:rsid w:val="00B3335A"/>
    <w:rsid w:val="00B37E89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415D9"/>
    <w:rsid w:val="00C75E8D"/>
    <w:rsid w:val="00C8084D"/>
    <w:rsid w:val="00C829CB"/>
    <w:rsid w:val="00C93BDD"/>
    <w:rsid w:val="00C96BD2"/>
    <w:rsid w:val="00CA52C6"/>
    <w:rsid w:val="00CB76BA"/>
    <w:rsid w:val="00CC2EA8"/>
    <w:rsid w:val="00CD2BF9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6399"/>
    <w:rsid w:val="00EB7D91"/>
    <w:rsid w:val="00EC366C"/>
    <w:rsid w:val="00ED0A8F"/>
    <w:rsid w:val="00ED1E6F"/>
    <w:rsid w:val="00ED4DC5"/>
    <w:rsid w:val="00F053B8"/>
    <w:rsid w:val="00F1777C"/>
    <w:rsid w:val="00F34E0B"/>
    <w:rsid w:val="00F41B3F"/>
    <w:rsid w:val="00F56B67"/>
    <w:rsid w:val="00F57A4E"/>
    <w:rsid w:val="00F80B5E"/>
    <w:rsid w:val="00F944B6"/>
    <w:rsid w:val="00F947A0"/>
    <w:rsid w:val="00FA4A1E"/>
    <w:rsid w:val="00FA4F83"/>
    <w:rsid w:val="00FB0F7A"/>
    <w:rsid w:val="00FB5154"/>
    <w:rsid w:val="00FC0037"/>
    <w:rsid w:val="00FC015F"/>
    <w:rsid w:val="00FD3A9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2025-06-18T04:07:00Z</dcterms:created>
  <dcterms:modified xsi:type="dcterms:W3CDTF">2025-06-24T09:43:00Z</dcterms:modified>
</cp:coreProperties>
</file>